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B3F1C9D" w:rsidP="19C064D6" w:rsidRDefault="0B3F1C9D" w14:paraId="0E2E7536" w14:textId="62F2D000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V</w:t>
      </w:r>
    </w:p>
    <w:p w:rsidR="0B3F1C9D" w:rsidP="19C064D6" w:rsidRDefault="0B3F1C9D" w14:paraId="42447894" w14:textId="4777F9F5">
      <w:pPr>
        <w:spacing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FORMULÁRIO DE RECURSO</w:t>
      </w:r>
    </w:p>
    <w:p w:rsidR="0B3F1C9D" w:rsidP="19C064D6" w:rsidRDefault="0B3F1C9D" w14:paraId="33202300" w14:textId="1175772B">
      <w:pPr>
        <w:spacing w:before="240" w:after="60"/>
        <w:ind w:firstLine="1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Edital nº 14/2025 – GEPPEX/IFG/Câmpus Cidade de Goiás</w:t>
      </w:r>
    </w:p>
    <w:p w:rsidR="19C064D6" w:rsidP="19C064D6" w:rsidRDefault="19C064D6" w14:paraId="768B5519" w14:textId="393A21F3">
      <w:pPr>
        <w:spacing w:before="240" w:after="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B3F1C9D" w:rsidP="19C064D6" w:rsidRDefault="0B3F1C9D" w14:paraId="180483EE" w14:textId="6C1292C7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 – Dados do Estágio</w:t>
      </w:r>
    </w:p>
    <w:p w:rsidR="0B3F1C9D" w:rsidP="19C064D6" w:rsidRDefault="0B3F1C9D" w14:paraId="488D52D7" w14:textId="12B2EE8F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Curso: ________________________________________________________________</w:t>
      </w:r>
    </w:p>
    <w:p w:rsidR="19C064D6" w:rsidP="19C064D6" w:rsidRDefault="19C064D6" w14:paraId="719422C5" w14:textId="6FAFBD8E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B3F1C9D" w:rsidP="19C064D6" w:rsidRDefault="0B3F1C9D" w14:paraId="6AAD64C5" w14:textId="046387BD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 – Dados do Candidato</w:t>
      </w:r>
    </w:p>
    <w:p w:rsidR="0B3F1C9D" w:rsidP="19C064D6" w:rsidRDefault="0B3F1C9D" w14:paraId="00595DE6" w14:textId="00C99D89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Nome:________________________________________________________________</w:t>
      </w:r>
    </w:p>
    <w:p w:rsidR="0B3F1C9D" w:rsidP="19C064D6" w:rsidRDefault="0B3F1C9D" w14:paraId="37B0B3AF" w14:textId="49F391E9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CPF:______________________</w:t>
      </w:r>
    </w:p>
    <w:p w:rsidR="0B3F1C9D" w:rsidP="19C064D6" w:rsidRDefault="0B3F1C9D" w14:paraId="43CE5B0A" w14:textId="5CEEB218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RG:__________________ Órgão Expedidor:______________</w:t>
      </w:r>
    </w:p>
    <w:p w:rsidR="19C064D6" w:rsidP="19C064D6" w:rsidRDefault="19C064D6" w14:paraId="7F270D23" w14:textId="2A8B1768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B3F1C9D" w:rsidP="19C064D6" w:rsidRDefault="0B3F1C9D" w14:paraId="1597740B" w14:textId="1ED85A04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III - Fundamentação:</w:t>
      </w:r>
    </w:p>
    <w:p w:rsidR="0B3F1C9D" w:rsidP="19C064D6" w:rsidRDefault="0B3F1C9D" w14:paraId="68FE9845" w14:textId="463B3974">
      <w:pPr>
        <w:spacing w:after="6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B3F1C9D" w:rsidP="19C064D6" w:rsidRDefault="0B3F1C9D" w14:paraId="6C16F3D9" w14:textId="0F651C98">
      <w:pPr>
        <w:spacing w:before="240" w:after="30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Data: _____/_____/_____</w:t>
      </w:r>
    </w:p>
    <w:p w:rsidR="0B3F1C9D" w:rsidP="19C064D6" w:rsidRDefault="0B3F1C9D" w14:paraId="01169E50" w14:textId="5FD396D2">
      <w:pPr>
        <w:spacing w:before="240" w:after="300"/>
        <w:ind w:firstLine="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9C064D6" w:rsidR="0B3F1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Assinatura do(a) discente: ______________________________</w:t>
      </w:r>
    </w:p>
    <w:p w:rsidR="19C064D6" w:rsidP="19C064D6" w:rsidRDefault="19C064D6" w14:paraId="49BDF5F8" w14:textId="652210C6">
      <w:pPr>
        <w:ind w:firstLine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9C064D6" w:rsidP="19C064D6" w:rsidRDefault="19C064D6" w14:paraId="49DA5933" w14:textId="6E131641">
      <w:pPr>
        <w:spacing w:before="240" w:after="3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sectPr w:rsidR="00105E45">
      <w:headerReference w:type="default" r:id="rId8"/>
      <w:footerReference w:type="default" r:id="rId9"/>
      <w:pgSz w:w="11906" w:h="16838" w:orient="portrait"/>
      <w:pgMar w:top="1701" w:right="1134" w:bottom="1134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21D1B" w:rsidRDefault="00221D1B" w14:paraId="0D0B940D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221D1B" w:rsidRDefault="00221D1B" w14:paraId="0E27B00A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05E45" w:rsidRDefault="00221D1B" w14:paraId="5FAFE4B5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 xml:space="preserve">Instituto Federal de Goiás - </w:t>
    </w:r>
    <w:r>
      <w:rPr>
        <w:sz w:val="18"/>
        <w:szCs w:val="18"/>
      </w:rPr>
      <w:t>Câmpus Cidade de Goiás</w:t>
    </w:r>
  </w:p>
  <w:p xmlns:wp14="http://schemas.microsoft.com/office/word/2010/wordml" w:rsidR="00105E45" w:rsidRDefault="00221D1B" w14:paraId="582031E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sz w:val="18"/>
        <w:szCs w:val="18"/>
      </w:rPr>
    </w:pPr>
    <w:r>
      <w:rPr>
        <w:sz w:val="18"/>
        <w:szCs w:val="18"/>
      </w:rPr>
      <w:t>R. 2, Qd.10 Lotes 01 a 15, s/n - Residencial Bauman, Goiás - GO, 76600-000.</w:t>
    </w:r>
  </w:p>
  <w:p xmlns:wp14="http://schemas.microsoft.com/office/word/2010/wordml" w:rsidR="00105E45" w:rsidRDefault="00221D1B" w14:paraId="73189AF3" wp14:textId="77777777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</w:t>
    </w:r>
    <w:r>
      <w:rPr>
        <w:sz w:val="18"/>
        <w:szCs w:val="18"/>
      </w:rPr>
      <w:t>442-0200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21D1B" w:rsidRDefault="00221D1B" w14:paraId="60061E4C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221D1B" w:rsidRDefault="00221D1B" w14:paraId="44EAFD9C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05E45" w:rsidRDefault="00221D1B" w14:paraId="008C44F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114300" distR="114300" wp14:anchorId="11C88AF3" wp14:editId="7777777">
          <wp:extent cx="2352675" cy="788670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xmlns:wp14="http://schemas.microsoft.com/office/word/2010/wordprocessingDrawing" distT="0" distB="0" distL="0" distR="0" simplePos="0" relativeHeight="251658240" behindDoc="1" locked="0" layoutInCell="1" hidden="0" allowOverlap="1" wp14:anchorId="6D613576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1028" name="Retâ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8" y="3474883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105E45" w:rsidRDefault="00221D1B" w14:paraId="02E7066F" wp14:textId="77777777">
                          <w:pPr>
                            <w:spacing w:before="120"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xmlns:wp14="http://schemas.microsoft.com/office/word/2010/wordml" w:rsidR="00105E45" w:rsidRDefault="00221D1B" w14:paraId="54363B38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xmlns:wp14="http://schemas.microsoft.com/office/word/2010/wordml" w:rsidR="00105E45" w:rsidRDefault="00221D1B" w14:paraId="15180874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xmlns:wp14="http://schemas.microsoft.com/office/word/2010/wordml" w:rsidR="00105E45" w:rsidRDefault="00221D1B" w14:paraId="684F2346" wp14:textId="77777777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CIDADE DE GOIÁS</w:t>
                          </w:r>
                        </w:p>
                        <w:p xmlns:wp14="http://schemas.microsoft.com/office/word/2010/wordml" w:rsidR="00105E45" w:rsidRDefault="00105E45" w14:paraId="41C8F396" wp14:textId="7777777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7CB79550" wp14:editId="7777777">
              <wp:simplePos x="0" y="0"/>
              <wp:positionH relativeFrom="column">
                <wp:posOffset>2489200</wp:posOffset>
              </wp:positionH>
              <wp:positionV relativeFrom="paragraph">
                <wp:posOffset>38100</wp:posOffset>
              </wp:positionV>
              <wp:extent cx="3750628" cy="783546"/>
              <wp:effectExtent l="0" t="0" r="0" b="0"/>
              <wp:wrapNone/>
              <wp:docPr id="8813541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0628" cy="783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105E45" w:rsidRDefault="00105E45" w14:paraId="72A3D3E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2ec11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cd28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594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a2a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d86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721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d4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256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5c5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c71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220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5ce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a3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3f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5b9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69B255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72F589A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D613AA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653483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4" w15:restartNumberingAfterBreak="0">
    <w:nsid w:val="4A572A9D"/>
    <w:multiLevelType w:val="multilevel"/>
    <w:tmpl w:val="FFFFFFFF"/>
    <w:lvl w:ilvl="0">
      <w:start w:val="1"/>
      <w:numFmt w:val="bullet"/>
      <w:lvlText w:val="●"/>
      <w:lvlJc w:val="left"/>
      <w:pPr>
        <w:ind w:left="7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2" w:hanging="360"/>
      </w:pPr>
      <w:rPr>
        <w:u w:val="none"/>
      </w:rPr>
    </w:lvl>
  </w:abstractNum>
  <w:abstractNum w:abstractNumId="5" w15:restartNumberingAfterBreak="0">
    <w:nsid w:val="7926685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856700906">
    <w:abstractNumId w:val="3"/>
  </w:num>
  <w:num w:numId="2" w16cid:durableId="1709328886">
    <w:abstractNumId w:val="5"/>
  </w:num>
  <w:num w:numId="3" w16cid:durableId="1999461369">
    <w:abstractNumId w:val="2"/>
  </w:num>
  <w:num w:numId="4" w16cid:durableId="1051156643">
    <w:abstractNumId w:val="0"/>
  </w:num>
  <w:num w:numId="5" w16cid:durableId="134690889">
    <w:abstractNumId w:val="1"/>
  </w:num>
  <w:num w:numId="6" w16cid:durableId="154648128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45"/>
    <w:rsid w:val="00105E45"/>
    <w:rsid w:val="00221D1B"/>
    <w:rsid w:val="00374787"/>
    <w:rsid w:val="028B33EA"/>
    <w:rsid w:val="0B3F1C9D"/>
    <w:rsid w:val="0E1AFFAD"/>
    <w:rsid w:val="16AD70E4"/>
    <w:rsid w:val="19C064D6"/>
    <w:rsid w:val="1E404CCF"/>
    <w:rsid w:val="322685AC"/>
    <w:rsid w:val="34B4265E"/>
    <w:rsid w:val="36FF6E81"/>
    <w:rsid w:val="38740668"/>
    <w:rsid w:val="39AC65CE"/>
    <w:rsid w:val="416435D2"/>
    <w:rsid w:val="43626311"/>
    <w:rsid w:val="45189F6F"/>
    <w:rsid w:val="46516AEA"/>
    <w:rsid w:val="525B9B06"/>
    <w:rsid w:val="52D9B468"/>
    <w:rsid w:val="562F44B1"/>
    <w:rsid w:val="57E7C469"/>
    <w:rsid w:val="58A43A5B"/>
    <w:rsid w:val="58E05E6D"/>
    <w:rsid w:val="63ED112A"/>
    <w:rsid w:val="661DA146"/>
    <w:rsid w:val="669DCF31"/>
    <w:rsid w:val="67430252"/>
    <w:rsid w:val="681102F3"/>
    <w:rsid w:val="6AA3529D"/>
    <w:rsid w:val="6DF8F696"/>
    <w:rsid w:val="75182B91"/>
    <w:rsid w:val="783BCBFF"/>
    <w:rsid w:val="7A7E0197"/>
    <w:rsid w:val="7E81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33063"/>
  <w15:docId w15:val="{651F143C-CEB7-473F-B67A-C3103CDDE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4"/>
        <w:szCs w:val="24"/>
        <w:lang w:val="pt-BR" w:eastAsia="ja-JP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"/>
    <w:next w:val="Corpodetexto"/>
    <w:uiPriority w:val="9"/>
    <w:qFormat/>
    <w:pPr>
      <w:numPr>
        <w:numId w:val="1"/>
      </w:numPr>
      <w:ind w:left="-1" w:firstLine="709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uiPriority w:val="9"/>
    <w:semiHidden/>
    <w:unhideWhenUsed/>
    <w:qFormat/>
    <w:pPr>
      <w:numPr>
        <w:ilvl w:val="1"/>
        <w:numId w:val="1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" w:customStyle="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" w:customStyle="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" w:customStyle="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" w:customStyle="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" w:customStyle="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" w:customStyle="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" w:customStyle="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" w:customStyle="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" w:customStyle="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" w:customStyle="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" w:customStyle="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" w:customStyle="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" w:customStyle="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" w:customStyle="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" w:customStyle="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" w:customStyle="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" w:customStyle="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" w:customStyle="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" w:customStyle="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" w:customStyle="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" w:customStyle="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hAnsi="OpenSymbol" w:eastAsia="OpenSymbol" w:cs="OpenSymbo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 w:customStyle="1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rFonts w:ascii="Arial" w:hAnsi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Ttulo2" w:customStyle="1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styleId="Blockquote" w:customStyle="1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pPr>
      <w:suppressLineNumbers/>
    </w:pPr>
  </w:style>
  <w:style w:type="paragraph" w:styleId="Ttulodetabela" w:customStyle="1">
    <w:name w:val="Título de tabela"/>
    <w:basedOn w:val="Contedodetabela"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hAnsi="Times New Roman" w:eastAsia="Calibri" w:cs="Times New Roman"/>
      <w:szCs w:val="22"/>
    </w:rPr>
  </w:style>
  <w:style w:type="paragraph" w:styleId="Ttulo100" w:customStyle="1">
    <w:name w:val="Título 10"/>
    <w:basedOn w:val="Ttulo2"/>
    <w:next w:val="Corpodetexto"/>
    <w:pPr>
      <w:numPr>
        <w:numId w:val="2"/>
      </w:numPr>
      <w:ind w:left="-1" w:firstLine="709"/>
    </w:pPr>
    <w:rPr>
      <w:b/>
      <w:bCs/>
      <w:sz w:val="21"/>
      <w:szCs w:val="21"/>
    </w:rPr>
  </w:style>
  <w:style w:type="paragraph" w:styleId="CommentText" w:customStyle="1">
    <w:name w:val="Comment Text"/>
    <w:basedOn w:val="Normal"/>
  </w:style>
  <w:style w:type="paragraph" w:styleId="CommentSubject" w:customStyle="1">
    <w:name w:val="Comment Subject"/>
    <w:basedOn w:val="CommentText"/>
    <w:next w:val="CommentText"/>
    <w:rPr>
      <w:b/>
      <w:bCs/>
      <w:sz w:val="20"/>
      <w:szCs w:val="20"/>
    </w:rPr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FN4jQBXS/HRrN1a17m6Kdki1w==">CgMxLjA4AHIhMXhzMDB0UlpKZUZzV0NYOTR2SG8zMUVZOWN1dkpsU29x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Duuude</dc:creator>
  <lastModifiedBy>Luciana Ribeiro</lastModifiedBy>
  <revision>7</revision>
  <dcterms:created xsi:type="dcterms:W3CDTF">2025-06-13T13:44:00.0000000Z</dcterms:created>
  <dcterms:modified xsi:type="dcterms:W3CDTF">2025-08-22T13:01:09.4374296Z</dcterms:modified>
</coreProperties>
</file>